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59b69cbb2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cffbfcd3b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c3a4aa5564b17" /><Relationship Type="http://schemas.openxmlformats.org/officeDocument/2006/relationships/numbering" Target="/word/numbering.xml" Id="R07b775ef8b564e4b" /><Relationship Type="http://schemas.openxmlformats.org/officeDocument/2006/relationships/settings" Target="/word/settings.xml" Id="R03907fa49a864768" /><Relationship Type="http://schemas.openxmlformats.org/officeDocument/2006/relationships/image" Target="/word/media/02580de2-87e2-4263-b233-9b8f3d0baa89.png" Id="R9e3cffbfcd3b4cd2" /></Relationships>
</file>