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ffe0aad99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d26893909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Alimpesti,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f8f1d582b4c63" /><Relationship Type="http://schemas.openxmlformats.org/officeDocument/2006/relationships/numbering" Target="/word/numbering.xml" Id="R6384fe16064541b2" /><Relationship Type="http://schemas.openxmlformats.org/officeDocument/2006/relationships/settings" Target="/word/settings.xml" Id="R783c30eedd8647c7" /><Relationship Type="http://schemas.openxmlformats.org/officeDocument/2006/relationships/image" Target="/word/media/469e330e-2bbc-4067-b3e1-cec0c32ea604.png" Id="Rdb1d268939094880" /></Relationships>
</file>