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45690673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5ba1aeb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9c5860eaf438e" /><Relationship Type="http://schemas.openxmlformats.org/officeDocument/2006/relationships/numbering" Target="/word/numbering.xml" Id="R1c0d357d529844de" /><Relationship Type="http://schemas.openxmlformats.org/officeDocument/2006/relationships/settings" Target="/word/settings.xml" Id="Reacb79336cb949a9" /><Relationship Type="http://schemas.openxmlformats.org/officeDocument/2006/relationships/image" Target="/word/media/88c477f4-7974-409c-88ea-02b263cb9278.png" Id="Re7475ba1aeb74396" /></Relationships>
</file>