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67022c157244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233c507ce646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Almajel,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516693a248493e" /><Relationship Type="http://schemas.openxmlformats.org/officeDocument/2006/relationships/numbering" Target="/word/numbering.xml" Id="Rde8b7d17a4314538" /><Relationship Type="http://schemas.openxmlformats.org/officeDocument/2006/relationships/settings" Target="/word/settings.xml" Id="Rae35467190c14a36" /><Relationship Type="http://schemas.openxmlformats.org/officeDocument/2006/relationships/image" Target="/word/media/56d1b315-beb5-4f79-8b5a-592926f011c4.png" Id="R4b233c507ce64607" /></Relationships>
</file>