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903303480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95dc64c46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Andreiasu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15afc45c742a0" /><Relationship Type="http://schemas.openxmlformats.org/officeDocument/2006/relationships/numbering" Target="/word/numbering.xml" Id="R476328ef42ed4baf" /><Relationship Type="http://schemas.openxmlformats.org/officeDocument/2006/relationships/settings" Target="/word/settings.xml" Id="Ra363108e7f374181" /><Relationship Type="http://schemas.openxmlformats.org/officeDocument/2006/relationships/image" Target="/word/media/d589e9fe-10b9-4537-9db3-a8a980017316.png" Id="Rb3e95dc64c464fad" /></Relationships>
</file>