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73babd73d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38c9b9b76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7139938eb4657" /><Relationship Type="http://schemas.openxmlformats.org/officeDocument/2006/relationships/numbering" Target="/word/numbering.xml" Id="Rc75dc737e6e74658" /><Relationship Type="http://schemas.openxmlformats.org/officeDocument/2006/relationships/settings" Target="/word/settings.xml" Id="R145c92e1c4a447bf" /><Relationship Type="http://schemas.openxmlformats.org/officeDocument/2006/relationships/image" Target="/word/media/cd33f58e-de32-48b7-beff-9ab45ce0d1a4.png" Id="R4b438c9b9b764431" /></Relationships>
</file>