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441ed2ae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2f570120d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79930a10046ec" /><Relationship Type="http://schemas.openxmlformats.org/officeDocument/2006/relationships/numbering" Target="/word/numbering.xml" Id="Rfe7efb4c2bbd41ea" /><Relationship Type="http://schemas.openxmlformats.org/officeDocument/2006/relationships/settings" Target="/word/settings.xml" Id="R27d6ab6bc6e04d5d" /><Relationship Type="http://schemas.openxmlformats.org/officeDocument/2006/relationships/image" Target="/word/media/82645930-f6f6-4cdd-baa0-ad4595501e96.png" Id="Rf242f570120d4d38" /></Relationships>
</file>