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72c890c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3041da1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Aninisu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a84407af49e6" /><Relationship Type="http://schemas.openxmlformats.org/officeDocument/2006/relationships/numbering" Target="/word/numbering.xml" Id="Rbe44502496a449ab" /><Relationship Type="http://schemas.openxmlformats.org/officeDocument/2006/relationships/settings" Target="/word/settings.xml" Id="R2d2b08a637bb433a" /><Relationship Type="http://schemas.openxmlformats.org/officeDocument/2006/relationships/image" Target="/word/media/0854793f-80d6-4947-9253-13491485d976.png" Id="Rb27b3041da1f4f23" /></Relationships>
</file>