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cc9a8bda9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175d5bf06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Antofiloaia,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e1e2a91d84b48" /><Relationship Type="http://schemas.openxmlformats.org/officeDocument/2006/relationships/numbering" Target="/word/numbering.xml" Id="R76f2d280087e482f" /><Relationship Type="http://schemas.openxmlformats.org/officeDocument/2006/relationships/settings" Target="/word/settings.xml" Id="R475789f1e3ef4363" /><Relationship Type="http://schemas.openxmlformats.org/officeDocument/2006/relationships/image" Target="/word/media/1bc405e5-f302-45d6-9463-4cfe7e7dba0f.png" Id="R644175d5bf0640a8" /></Relationships>
</file>