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222812036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b5cf02a78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Antohesti,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bde304aac4493" /><Relationship Type="http://schemas.openxmlformats.org/officeDocument/2006/relationships/numbering" Target="/word/numbering.xml" Id="Rdd4f7ea388724e34" /><Relationship Type="http://schemas.openxmlformats.org/officeDocument/2006/relationships/settings" Target="/word/settings.xml" Id="R1ae48e4f27874b6d" /><Relationship Type="http://schemas.openxmlformats.org/officeDocument/2006/relationships/image" Target="/word/media/32fd0845-26e3-46d7-82eb-e9eccce3b1b7.png" Id="R1d3b5cf02a7843ef" /></Relationships>
</file>