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facdb43a7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d3dfdf31d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Apalina,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42bcb21be4327" /><Relationship Type="http://schemas.openxmlformats.org/officeDocument/2006/relationships/numbering" Target="/word/numbering.xml" Id="Rf60440594a7c42e4" /><Relationship Type="http://schemas.openxmlformats.org/officeDocument/2006/relationships/settings" Target="/word/settings.xml" Id="Raf9360d3182b4cc7" /><Relationship Type="http://schemas.openxmlformats.org/officeDocument/2006/relationships/image" Target="/word/media/1bd2e0dd-a776-40d8-8d5d-32eedb235c46.png" Id="R67ed3dfdf31d4573" /></Relationships>
</file>