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37bc97a3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e127cecb2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Aradu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c1744b3bf4b74" /><Relationship Type="http://schemas.openxmlformats.org/officeDocument/2006/relationships/numbering" Target="/word/numbering.xml" Id="Rfc877499b5954f90" /><Relationship Type="http://schemas.openxmlformats.org/officeDocument/2006/relationships/settings" Target="/word/settings.xml" Id="R0bae1cd177c642dc" /><Relationship Type="http://schemas.openxmlformats.org/officeDocument/2006/relationships/image" Target="/word/media/e8eed1b9-0647-47ab-a86c-a6b61ed9bdc6.png" Id="R638e127cecb24604" /></Relationships>
</file>