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2d45aab62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9843f1a65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7ccf7bee44fe3" /><Relationship Type="http://schemas.openxmlformats.org/officeDocument/2006/relationships/numbering" Target="/word/numbering.xml" Id="Rc436c294e2bb46ad" /><Relationship Type="http://schemas.openxmlformats.org/officeDocument/2006/relationships/settings" Target="/word/settings.xml" Id="R077c9d6f03f64c96" /><Relationship Type="http://schemas.openxmlformats.org/officeDocument/2006/relationships/image" Target="/word/media/762fd57d-6b04-4ea9-aac8-41f1b60d03f1.png" Id="R3999843f1a6546f2" /></Relationships>
</file>