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3d87a4c24d47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7ef507a0e34a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Archia,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b9349115f84bfa" /><Relationship Type="http://schemas.openxmlformats.org/officeDocument/2006/relationships/numbering" Target="/word/numbering.xml" Id="Rb04ce0d09774422c" /><Relationship Type="http://schemas.openxmlformats.org/officeDocument/2006/relationships/settings" Target="/word/settings.xml" Id="R8a219c0b189849a3" /><Relationship Type="http://schemas.openxmlformats.org/officeDocument/2006/relationships/image" Target="/word/media/3b2a29d2-3f3c-4ad7-9665-7e3682323028.png" Id="Rc37ef507a0e34a99" /></Relationships>
</file>