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884c81f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8d502b2e6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Ardeluta,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47d38a1f14e7d" /><Relationship Type="http://schemas.openxmlformats.org/officeDocument/2006/relationships/numbering" Target="/word/numbering.xml" Id="R05fae839534f4ffc" /><Relationship Type="http://schemas.openxmlformats.org/officeDocument/2006/relationships/settings" Target="/word/settings.xml" Id="Rb2ba89d9eab84770" /><Relationship Type="http://schemas.openxmlformats.org/officeDocument/2006/relationships/image" Target="/word/media/4a60d01d-acae-4632-9b84-1ae1286c4692.png" Id="R36e8d502b2e64eef" /></Relationships>
</file>