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418b2d71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7cbe220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Ardud-Vii,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3491e5aef4ad7" /><Relationship Type="http://schemas.openxmlformats.org/officeDocument/2006/relationships/numbering" Target="/word/numbering.xml" Id="R8cee626f83b54515" /><Relationship Type="http://schemas.openxmlformats.org/officeDocument/2006/relationships/settings" Target="/word/settings.xml" Id="Ra2ca0ae4dc754e4a" /><Relationship Type="http://schemas.openxmlformats.org/officeDocument/2006/relationships/image" Target="/word/media/0175f41b-8eff-443e-80d1-0ffee5929278.png" Id="Rc3f97cbe220048e8" /></Relationships>
</file>