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7ed280610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a4bf811d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Arghisu,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a8f4241c4a54" /><Relationship Type="http://schemas.openxmlformats.org/officeDocument/2006/relationships/numbering" Target="/word/numbering.xml" Id="R5bf0db56fbf44a15" /><Relationship Type="http://schemas.openxmlformats.org/officeDocument/2006/relationships/settings" Target="/word/settings.xml" Id="Rf9b499fdfecd46c9" /><Relationship Type="http://schemas.openxmlformats.org/officeDocument/2006/relationships/image" Target="/word/media/d1ca4eca-1b36-432b-b888-14ef48ee290a.png" Id="R48ca4bf811d547ac" /></Relationships>
</file>