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c78ead8e4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242fd4bf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Ariesu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82f21daf4fb5" /><Relationship Type="http://schemas.openxmlformats.org/officeDocument/2006/relationships/numbering" Target="/word/numbering.xml" Id="R041f2d4bd4bb426c" /><Relationship Type="http://schemas.openxmlformats.org/officeDocument/2006/relationships/settings" Target="/word/settings.xml" Id="R700a991d069b4452" /><Relationship Type="http://schemas.openxmlformats.org/officeDocument/2006/relationships/image" Target="/word/media/204ee3ae-a096-4067-90ef-b13fec02eddc.png" Id="R1b4f242fd4bf46df" /></Relationships>
</file>