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302d90780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d256b774e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dd8386417460e" /><Relationship Type="http://schemas.openxmlformats.org/officeDocument/2006/relationships/numbering" Target="/word/numbering.xml" Id="Rb7acddf14c3640f3" /><Relationship Type="http://schemas.openxmlformats.org/officeDocument/2006/relationships/settings" Target="/word/settings.xml" Id="R79f6d00d5e9248b5" /><Relationship Type="http://schemas.openxmlformats.org/officeDocument/2006/relationships/image" Target="/word/media/f23a13db-75a4-48ce-adfd-02f12164b429.png" Id="Rac5d256b774e4a3e" /></Relationships>
</file>