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376839ad3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216a1a3f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0173360c84e88" /><Relationship Type="http://schemas.openxmlformats.org/officeDocument/2006/relationships/numbering" Target="/word/numbering.xml" Id="Reedcdbd7834043c6" /><Relationship Type="http://schemas.openxmlformats.org/officeDocument/2006/relationships/settings" Target="/word/settings.xml" Id="Rc05b77b1667c434b" /><Relationship Type="http://schemas.openxmlformats.org/officeDocument/2006/relationships/image" Target="/word/media/c6ce9863-a937-4981-9b0d-90e0d485c3cf.png" Id="Rb267216a1a3f4293" /></Relationships>
</file>