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09cf18704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a9d5c330f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Aslanesti,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81e074263488d" /><Relationship Type="http://schemas.openxmlformats.org/officeDocument/2006/relationships/numbering" Target="/word/numbering.xml" Id="R52a49f3a5aff4b82" /><Relationship Type="http://schemas.openxmlformats.org/officeDocument/2006/relationships/settings" Target="/word/settings.xml" Id="R2923ce2a6f2047b8" /><Relationship Type="http://schemas.openxmlformats.org/officeDocument/2006/relationships/image" Target="/word/media/2ba2340d-e545-4508-a2a0-4d2dff1b5c1c.png" Id="R514a9d5c330f4b33" /></Relationships>
</file>