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239417137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627ec1042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5f5300de64443" /><Relationship Type="http://schemas.openxmlformats.org/officeDocument/2006/relationships/numbering" Target="/word/numbering.xml" Id="R014abb6192fe4da4" /><Relationship Type="http://schemas.openxmlformats.org/officeDocument/2006/relationships/settings" Target="/word/settings.xml" Id="Rc68869fdd1fb4ab6" /><Relationship Type="http://schemas.openxmlformats.org/officeDocument/2006/relationships/image" Target="/word/media/976a83f5-fa59-4d44-82b5-7282860ed1dd.png" Id="R82e627ec104248b9" /></Relationships>
</file>