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d214eb61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b1bad23a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Asuaju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60d48215e443a" /><Relationship Type="http://schemas.openxmlformats.org/officeDocument/2006/relationships/numbering" Target="/word/numbering.xml" Id="R1dfeca692fd14388" /><Relationship Type="http://schemas.openxmlformats.org/officeDocument/2006/relationships/settings" Target="/word/settings.xml" Id="R85d81eb96f9143d8" /><Relationship Type="http://schemas.openxmlformats.org/officeDocument/2006/relationships/image" Target="/word/media/897bc61a-d0da-4486-855f-4fc70ae9460c.png" Id="R314db1bad23a404a" /></Relationships>
</file>