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4dde8d72f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317b43bf2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Ateas,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2c78f3038436f" /><Relationship Type="http://schemas.openxmlformats.org/officeDocument/2006/relationships/numbering" Target="/word/numbering.xml" Id="R5b44221b3754431a" /><Relationship Type="http://schemas.openxmlformats.org/officeDocument/2006/relationships/settings" Target="/word/settings.xml" Id="R062a38debc1646d8" /><Relationship Type="http://schemas.openxmlformats.org/officeDocument/2006/relationships/image" Target="/word/media/74ea8ef8-dd59-48f5-89a9-fb40c1671675.png" Id="R0f2317b43bf240e9" /></Relationships>
</file>