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c2292e59a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3787ae46c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5e7a9dcbe4b2a" /><Relationship Type="http://schemas.openxmlformats.org/officeDocument/2006/relationships/numbering" Target="/word/numbering.xml" Id="Raef4d21c9e234172" /><Relationship Type="http://schemas.openxmlformats.org/officeDocument/2006/relationships/settings" Target="/word/settings.xml" Id="R2a89ade2106d4fc6" /><Relationship Type="http://schemas.openxmlformats.org/officeDocument/2006/relationships/image" Target="/word/media/b0743728-94e2-425d-989a-ed2785afdc2f.png" Id="R8e93787ae46c4f55" /></Relationships>
</file>