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7d82b5512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06b40a7a8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Azuga,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0f18791c74811" /><Relationship Type="http://schemas.openxmlformats.org/officeDocument/2006/relationships/numbering" Target="/word/numbering.xml" Id="Rf478a86acdf44fe3" /><Relationship Type="http://schemas.openxmlformats.org/officeDocument/2006/relationships/settings" Target="/word/settings.xml" Id="R0a4e5c26144e4a80" /><Relationship Type="http://schemas.openxmlformats.org/officeDocument/2006/relationships/image" Target="/word/media/8bfb9272-2415-4bf1-a743-d6af9bf8147a.png" Id="R8a506b40a7a84f53" /></Relationships>
</file>