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a68e6ac8fd48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d9491a4f1743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Baba Novac,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ac7a7f650a40aa" /><Relationship Type="http://schemas.openxmlformats.org/officeDocument/2006/relationships/numbering" Target="/word/numbering.xml" Id="R912c0a421e24464a" /><Relationship Type="http://schemas.openxmlformats.org/officeDocument/2006/relationships/settings" Target="/word/settings.xml" Id="Rdbcb7335a1ad4c2b" /><Relationship Type="http://schemas.openxmlformats.org/officeDocument/2006/relationships/image" Target="/word/media/d884f1bc-eb9a-442b-a43e-a0eeef89973d.png" Id="Rc7d9491a4f174352" /></Relationships>
</file>