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70b740883944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da494e7c9a45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Babeti,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856b32343c4d6b" /><Relationship Type="http://schemas.openxmlformats.org/officeDocument/2006/relationships/numbering" Target="/word/numbering.xml" Id="R4e5990769ba74d92" /><Relationship Type="http://schemas.openxmlformats.org/officeDocument/2006/relationships/settings" Target="/word/settings.xml" Id="R1888f79ec07a4a91" /><Relationship Type="http://schemas.openxmlformats.org/officeDocument/2006/relationships/image" Target="/word/media/9ff5eea0-33b4-4af3-a057-fefa62097d5b.png" Id="Rb4da494e7c9a452d" /></Relationships>
</file>