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d01924a7c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a78555ccb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6d103ab16403f" /><Relationship Type="http://schemas.openxmlformats.org/officeDocument/2006/relationships/numbering" Target="/word/numbering.xml" Id="Re9de68e7bf8a4ee6" /><Relationship Type="http://schemas.openxmlformats.org/officeDocument/2006/relationships/settings" Target="/word/settings.xml" Id="Rc74faab2d2db4fec" /><Relationship Type="http://schemas.openxmlformats.org/officeDocument/2006/relationships/image" Target="/word/media/88c97a35-2a97-4872-b183-72ba40363921.png" Id="R197a78555ccb4174" /></Relationships>
</file>