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9946cab13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5f6ed554e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65887a77b436a" /><Relationship Type="http://schemas.openxmlformats.org/officeDocument/2006/relationships/numbering" Target="/word/numbering.xml" Id="Rcdd9720eb4f346d4" /><Relationship Type="http://schemas.openxmlformats.org/officeDocument/2006/relationships/settings" Target="/word/settings.xml" Id="R08f4aea3be064e7a" /><Relationship Type="http://schemas.openxmlformats.org/officeDocument/2006/relationships/image" Target="/word/media/a0d97413-637d-4cc9-891c-8cec25493c9c.png" Id="Rfc85f6ed554e42e9" /></Relationships>
</file>