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abd08b619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480203f80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bd771edf84108" /><Relationship Type="http://schemas.openxmlformats.org/officeDocument/2006/relationships/numbering" Target="/word/numbering.xml" Id="Rb9bbcb792f424547" /><Relationship Type="http://schemas.openxmlformats.org/officeDocument/2006/relationships/settings" Target="/word/settings.xml" Id="R31eb5d15ead040bc" /><Relationship Type="http://schemas.openxmlformats.org/officeDocument/2006/relationships/image" Target="/word/media/230dd006-f064-4614-909a-0f31d505f158.png" Id="R146480203f804262" /></Relationships>
</file>