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a2ae7e8e3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7a3cc7aa1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dc2bff9f4cbe" /><Relationship Type="http://schemas.openxmlformats.org/officeDocument/2006/relationships/numbering" Target="/word/numbering.xml" Id="Re094693ae42f44e0" /><Relationship Type="http://schemas.openxmlformats.org/officeDocument/2006/relationships/settings" Target="/word/settings.xml" Id="R256f14fb9520429f" /><Relationship Type="http://schemas.openxmlformats.org/officeDocument/2006/relationships/image" Target="/word/media/ded01897-3855-4711-aad1-f042e42b86de.png" Id="Rdf17a3cc7aa14348" /></Relationships>
</file>