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3b294034c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513ececd5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d0193c90d4dd3" /><Relationship Type="http://schemas.openxmlformats.org/officeDocument/2006/relationships/numbering" Target="/word/numbering.xml" Id="Rb07d6b2613c14783" /><Relationship Type="http://schemas.openxmlformats.org/officeDocument/2006/relationships/settings" Target="/word/settings.xml" Id="Rcdd915d7a13d4769" /><Relationship Type="http://schemas.openxmlformats.org/officeDocument/2006/relationships/image" Target="/word/media/ed6c2b4f-22e6-427a-9438-8e904a8ee4be.png" Id="Re4c513ececd54024" /></Relationships>
</file>