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ad949744c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19b252078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Balacesti,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5bf4c0d6d415a" /><Relationship Type="http://schemas.openxmlformats.org/officeDocument/2006/relationships/numbering" Target="/word/numbering.xml" Id="Rab986355a7dd4ed5" /><Relationship Type="http://schemas.openxmlformats.org/officeDocument/2006/relationships/settings" Target="/word/settings.xml" Id="Rd0bd0f309be7470a" /><Relationship Type="http://schemas.openxmlformats.org/officeDocument/2006/relationships/image" Target="/word/media/9b47d451-8413-4ecc-b9d4-2698b86c3c05.png" Id="R47d19b2520784ffe" /></Relationships>
</file>