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dcdbd4687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8b56e422e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5fc79bdac4a5d" /><Relationship Type="http://schemas.openxmlformats.org/officeDocument/2006/relationships/numbering" Target="/word/numbering.xml" Id="R8f3056578fcf42d0" /><Relationship Type="http://schemas.openxmlformats.org/officeDocument/2006/relationships/settings" Target="/word/settings.xml" Id="R5b45a5a50c404b97" /><Relationship Type="http://schemas.openxmlformats.org/officeDocument/2006/relationships/image" Target="/word/media/742eefe2-04f6-4dcf-8a6a-1dab79f63eb4.png" Id="R2538b56e422e4170" /></Relationships>
</file>