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c830023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b138bdee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Balasan,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431434484767" /><Relationship Type="http://schemas.openxmlformats.org/officeDocument/2006/relationships/numbering" Target="/word/numbering.xml" Id="R32e5e40a97f046c3" /><Relationship Type="http://schemas.openxmlformats.org/officeDocument/2006/relationships/settings" Target="/word/settings.xml" Id="R5f30badfd0f44eec" /><Relationship Type="http://schemas.openxmlformats.org/officeDocument/2006/relationships/image" Target="/word/media/3c6bbd56-81c0-449d-8cce-36faad89b67d.png" Id="R0c7b138bdeea49b4" /></Relationships>
</file>