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f3f5f4bf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08d274c82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3c1f6cbe44a84" /><Relationship Type="http://schemas.openxmlformats.org/officeDocument/2006/relationships/numbering" Target="/word/numbering.xml" Id="Re8a5d9b71e154043" /><Relationship Type="http://schemas.openxmlformats.org/officeDocument/2006/relationships/settings" Target="/word/settings.xml" Id="R625867caec42463f" /><Relationship Type="http://schemas.openxmlformats.org/officeDocument/2006/relationships/image" Target="/word/media/a6324293-2534-49a2-91cc-e13961b17444.png" Id="R54908d274c824fa1" /></Relationships>
</file>