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0d8a7bc69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c3a922334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Balomir,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38c717eaf4713" /><Relationship Type="http://schemas.openxmlformats.org/officeDocument/2006/relationships/numbering" Target="/word/numbering.xml" Id="R4acb641f78a1495b" /><Relationship Type="http://schemas.openxmlformats.org/officeDocument/2006/relationships/settings" Target="/word/settings.xml" Id="Re21ea317a0634a6e" /><Relationship Type="http://schemas.openxmlformats.org/officeDocument/2006/relationships/image" Target="/word/media/b69df8e5-6daa-4feb-b2b7-966adc4b6fe5.png" Id="Rf7ac3a92233446c5" /></Relationships>
</file>