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0794477f5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95744fafb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feecb2de48c0" /><Relationship Type="http://schemas.openxmlformats.org/officeDocument/2006/relationships/numbering" Target="/word/numbering.xml" Id="R9ff8e84c7a694c31" /><Relationship Type="http://schemas.openxmlformats.org/officeDocument/2006/relationships/settings" Target="/word/settings.xml" Id="R978eca26ccbd44fe" /><Relationship Type="http://schemas.openxmlformats.org/officeDocument/2006/relationships/image" Target="/word/media/faa30d45-3782-48fc-8a4d-dfa51f228672.png" Id="R33395744fafb4bdd" /></Relationships>
</file>