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a5810aea7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ffcf9ee2f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Baltagari,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e0774b7d34b1d" /><Relationship Type="http://schemas.openxmlformats.org/officeDocument/2006/relationships/numbering" Target="/word/numbering.xml" Id="Re8dd5ca4d5294100" /><Relationship Type="http://schemas.openxmlformats.org/officeDocument/2006/relationships/settings" Target="/word/settings.xml" Id="R7ef39991b161429c" /><Relationship Type="http://schemas.openxmlformats.org/officeDocument/2006/relationships/image" Target="/word/media/978fc9bf-dc54-439d-9ee5-2b2fa306ab20.png" Id="R0ccffcf9ee2f48ac" /></Relationships>
</file>