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f0735bea2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70176aa90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Balutoaia,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1f121c1454bbb" /><Relationship Type="http://schemas.openxmlformats.org/officeDocument/2006/relationships/numbering" Target="/word/numbering.xml" Id="R7f64352a9b2a4933" /><Relationship Type="http://schemas.openxmlformats.org/officeDocument/2006/relationships/settings" Target="/word/settings.xml" Id="Re5dc56e804e245fb" /><Relationship Type="http://schemas.openxmlformats.org/officeDocument/2006/relationships/image" Target="/word/media/64895b45-f467-4277-9b6d-36d2b0031fcf.png" Id="Red270176aa9043eb" /></Relationships>
</file>