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01f09402a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07e44a438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6c12709634cd1" /><Relationship Type="http://schemas.openxmlformats.org/officeDocument/2006/relationships/numbering" Target="/word/numbering.xml" Id="R2dce882027df45cd" /><Relationship Type="http://schemas.openxmlformats.org/officeDocument/2006/relationships/settings" Target="/word/settings.xml" Id="R8f836597a6334b90" /><Relationship Type="http://schemas.openxmlformats.org/officeDocument/2006/relationships/image" Target="/word/media/fb21c945-806c-4163-8dfc-2bd14d9dc7de.png" Id="Rce607e44a4384b3d" /></Relationships>
</file>