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68fa88fcb744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d43b6ec9a849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Baranca,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fe9aed78334212" /><Relationship Type="http://schemas.openxmlformats.org/officeDocument/2006/relationships/numbering" Target="/word/numbering.xml" Id="R88d573eabb144418" /><Relationship Type="http://schemas.openxmlformats.org/officeDocument/2006/relationships/settings" Target="/word/settings.xml" Id="R5eafe04220d943c6" /><Relationship Type="http://schemas.openxmlformats.org/officeDocument/2006/relationships/image" Target="/word/media/f0972e56-b784-44a2-8d38-07c539d537a5.png" Id="Rb3d43b6ec9a849ec" /></Relationships>
</file>