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8fb2e50d5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a97381003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Barbuceni,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9d5f66ab34b1a" /><Relationship Type="http://schemas.openxmlformats.org/officeDocument/2006/relationships/numbering" Target="/word/numbering.xml" Id="Raa6626d27ba746eb" /><Relationship Type="http://schemas.openxmlformats.org/officeDocument/2006/relationships/settings" Target="/word/settings.xml" Id="R5c94fbac8d524071" /><Relationship Type="http://schemas.openxmlformats.org/officeDocument/2006/relationships/image" Target="/word/media/979c7d53-e13a-406b-a63d-3f8452e5357f.png" Id="Rfe0a973810034df3" /></Relationships>
</file>