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d80e039b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692036f6d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a552b49ea43ed" /><Relationship Type="http://schemas.openxmlformats.org/officeDocument/2006/relationships/numbering" Target="/word/numbering.xml" Id="Raa8ef9c85e69411d" /><Relationship Type="http://schemas.openxmlformats.org/officeDocument/2006/relationships/settings" Target="/word/settings.xml" Id="R5628d1f0ec634b64" /><Relationship Type="http://schemas.openxmlformats.org/officeDocument/2006/relationships/image" Target="/word/media/5865c65f-69ba-46b3-bfa8-644bb8f405e9.png" Id="R045692036f6d4282" /></Relationships>
</file>