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26df37baa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0a636a3dd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Barcea Noua,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c125a627b4a14" /><Relationship Type="http://schemas.openxmlformats.org/officeDocument/2006/relationships/numbering" Target="/word/numbering.xml" Id="R99ea0466f7f04648" /><Relationship Type="http://schemas.openxmlformats.org/officeDocument/2006/relationships/settings" Target="/word/settings.xml" Id="R3cf23bc4358d4c94" /><Relationship Type="http://schemas.openxmlformats.org/officeDocument/2006/relationships/image" Target="/word/media/1a6e1612-b31e-4b6a-976c-06c8332fa44b.png" Id="Rf8f0a636a3dd4160" /></Relationships>
</file>