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e5abf2194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611f7d4a7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Baroianu,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a8a5960114f67" /><Relationship Type="http://schemas.openxmlformats.org/officeDocument/2006/relationships/numbering" Target="/word/numbering.xml" Id="R221bed94de9642b5" /><Relationship Type="http://schemas.openxmlformats.org/officeDocument/2006/relationships/settings" Target="/word/settings.xml" Id="R74a722d33fad491a" /><Relationship Type="http://schemas.openxmlformats.org/officeDocument/2006/relationships/image" Target="/word/media/406310ea-5a70-4b28-8930-e42a160e4088.png" Id="R8c2611f7d4a74713" /></Relationships>
</file>