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d5b13c234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509c9faad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c748b8aa411c" /><Relationship Type="http://schemas.openxmlformats.org/officeDocument/2006/relationships/numbering" Target="/word/numbering.xml" Id="R3cbcab5a13994e32" /><Relationship Type="http://schemas.openxmlformats.org/officeDocument/2006/relationships/settings" Target="/word/settings.xml" Id="Rd16c2ca562f240ec" /><Relationship Type="http://schemas.openxmlformats.org/officeDocument/2006/relationships/image" Target="/word/media/2f558053-4088-4493-989c-3a05234b44b9.png" Id="R20c509c9faad42df" /></Relationships>
</file>