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67eee788e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54dd9141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3c04f8b104ef7" /><Relationship Type="http://schemas.openxmlformats.org/officeDocument/2006/relationships/numbering" Target="/word/numbering.xml" Id="Rdd14b472e03a440b" /><Relationship Type="http://schemas.openxmlformats.org/officeDocument/2006/relationships/settings" Target="/word/settings.xml" Id="R8d7dcc90b97546bc" /><Relationship Type="http://schemas.openxmlformats.org/officeDocument/2006/relationships/image" Target="/word/media/3846466e-600f-418c-bf91-3a052f575932.png" Id="R65f54dd914174a9f" /></Relationships>
</file>