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c169fc80f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7fe5cbdc4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dbb4779b040f3" /><Relationship Type="http://schemas.openxmlformats.org/officeDocument/2006/relationships/numbering" Target="/word/numbering.xml" Id="R42608f37589a4d3d" /><Relationship Type="http://schemas.openxmlformats.org/officeDocument/2006/relationships/settings" Target="/word/settings.xml" Id="R24f223242f194e09" /><Relationship Type="http://schemas.openxmlformats.org/officeDocument/2006/relationships/image" Target="/word/media/c9478b7a-13ed-4c28-be02-1910e4411750.png" Id="R6457fe5cbdc4441f" /></Relationships>
</file>